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FD46" w14:textId="567B6B17" w:rsidR="00B26340" w:rsidRDefault="00B26340" w:rsidP="00E92D10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Name:_______________________________________ Date:___________ Period:____________</w:t>
      </w:r>
    </w:p>
    <w:p w14:paraId="781EF3C9" w14:textId="77777777" w:rsidR="00B26340" w:rsidRDefault="00B26340" w:rsidP="00E92D10">
      <w:pPr>
        <w:rPr>
          <w:rFonts w:ascii="Garamond" w:hAnsi="Garamond"/>
          <w:b/>
        </w:rPr>
      </w:pPr>
    </w:p>
    <w:p w14:paraId="57C841F9" w14:textId="3897C786" w:rsidR="00B26340" w:rsidRDefault="00B26340" w:rsidP="00B2634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Renaisscience Fair MYP Assessment Rubric</w:t>
      </w:r>
    </w:p>
    <w:p w14:paraId="760A63DE" w14:textId="356F01B6" w:rsidR="00E92D10" w:rsidRPr="00B26340" w:rsidRDefault="00E92D10" w:rsidP="00E92D10">
      <w:pPr>
        <w:rPr>
          <w:rFonts w:ascii="Garamond" w:hAnsi="Garamond"/>
          <w:b/>
          <w:highlight w:val="yellow"/>
        </w:rPr>
      </w:pPr>
      <w:r w:rsidRPr="00B26340">
        <w:rPr>
          <w:rFonts w:ascii="Garamond" w:hAnsi="Garamond"/>
          <w:b/>
        </w:rPr>
        <w:t xml:space="preserve">Criterion A: </w:t>
      </w:r>
      <w:r w:rsidRPr="00B26340">
        <w:rPr>
          <w:rFonts w:ascii="Garamond" w:hAnsi="Garamond" w:cs="Helvetica Neue"/>
          <w:b/>
          <w:bCs/>
          <w:color w:val="46515A"/>
        </w:rPr>
        <w:t>Knowing &amp; Understanding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1879"/>
        <w:gridCol w:w="5572"/>
        <w:gridCol w:w="3606"/>
      </w:tblGrid>
      <w:tr w:rsidR="00E92D10" w14:paraId="2BE34606" w14:textId="77777777" w:rsidTr="00B26340">
        <w:trPr>
          <w:trHeight w:val="550"/>
        </w:trPr>
        <w:tc>
          <w:tcPr>
            <w:tcW w:w="1879" w:type="dxa"/>
          </w:tcPr>
          <w:p w14:paraId="07A63DCD" w14:textId="77777777" w:rsidR="00E92D10" w:rsidRPr="005301E1" w:rsidRDefault="00E92D10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572" w:type="dxa"/>
          </w:tcPr>
          <w:p w14:paraId="0F9DA895" w14:textId="77777777" w:rsidR="00E92D10" w:rsidRPr="005301E1" w:rsidRDefault="00E92D10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606" w:type="dxa"/>
          </w:tcPr>
          <w:p w14:paraId="2E591E11" w14:textId="00E76FF2" w:rsidR="00E92D10" w:rsidRPr="005301E1" w:rsidRDefault="00B26340" w:rsidP="00B77E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Score/Justification</w:t>
            </w:r>
          </w:p>
        </w:tc>
      </w:tr>
      <w:tr w:rsidR="00E92D10" w14:paraId="795F5C30" w14:textId="77777777" w:rsidTr="00B26340">
        <w:trPr>
          <w:trHeight w:val="627"/>
        </w:trPr>
        <w:tc>
          <w:tcPr>
            <w:tcW w:w="1879" w:type="dxa"/>
          </w:tcPr>
          <w:p w14:paraId="49021179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6518C2" w14:textId="77777777" w:rsidR="00E92D10" w:rsidRPr="005301E1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572" w:type="dxa"/>
          </w:tcPr>
          <w:p w14:paraId="1473C776" w14:textId="77777777" w:rsidR="00E92D10" w:rsidRPr="00523B6A" w:rsidRDefault="00E92D10" w:rsidP="00B77E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06" w:type="dxa"/>
          </w:tcPr>
          <w:p w14:paraId="65D828F9" w14:textId="77777777" w:rsidR="00E92D10" w:rsidRDefault="00E92D10" w:rsidP="00B77E83">
            <w:pPr>
              <w:rPr>
                <w:rFonts w:ascii="Garamond" w:hAnsi="Garamond"/>
                <w:sz w:val="22"/>
                <w:szCs w:val="22"/>
              </w:rPr>
            </w:pPr>
          </w:p>
          <w:p w14:paraId="30A8D656" w14:textId="77777777" w:rsidR="00B26340" w:rsidRDefault="00B26340" w:rsidP="00B77E83">
            <w:pPr>
              <w:rPr>
                <w:rFonts w:ascii="Garamond" w:hAnsi="Garamond"/>
                <w:sz w:val="22"/>
                <w:szCs w:val="22"/>
              </w:rPr>
            </w:pPr>
          </w:p>
          <w:p w14:paraId="58338113" w14:textId="77777777" w:rsidR="00B26340" w:rsidRDefault="00B26340" w:rsidP="00B77E83">
            <w:pPr>
              <w:rPr>
                <w:rFonts w:ascii="Garamond" w:hAnsi="Garamond"/>
                <w:sz w:val="22"/>
                <w:szCs w:val="22"/>
              </w:rPr>
            </w:pPr>
          </w:p>
          <w:p w14:paraId="38B7AC72" w14:textId="04F2BD5E" w:rsidR="00B26340" w:rsidRPr="00854DA0" w:rsidRDefault="00B26340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2D10" w14:paraId="24D63707" w14:textId="77777777" w:rsidTr="00B26340">
        <w:trPr>
          <w:trHeight w:val="1147"/>
        </w:trPr>
        <w:tc>
          <w:tcPr>
            <w:tcW w:w="1879" w:type="dxa"/>
          </w:tcPr>
          <w:p w14:paraId="5A60A847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249BF6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8002FD" w14:textId="77777777" w:rsidR="00E92D10" w:rsidRPr="005301E1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572" w:type="dxa"/>
          </w:tcPr>
          <w:p w14:paraId="75FF567C" w14:textId="77777777" w:rsidR="00E92D10" w:rsidRPr="00523B6A" w:rsidRDefault="00E92D10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A5C430" w14:textId="77777777" w:rsidR="00471B8B" w:rsidRPr="00471B8B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75644A10" w14:textId="77777777" w:rsidR="00E92D10" w:rsidRPr="00523B6A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3606" w:type="dxa"/>
          </w:tcPr>
          <w:p w14:paraId="237A45D8" w14:textId="6F57765E" w:rsidR="00E92D10" w:rsidRPr="006024A2" w:rsidRDefault="00E92D10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2D10" w14:paraId="3EE1D0A4" w14:textId="77777777" w:rsidTr="00B26340">
        <w:trPr>
          <w:trHeight w:val="1606"/>
        </w:trPr>
        <w:tc>
          <w:tcPr>
            <w:tcW w:w="1879" w:type="dxa"/>
          </w:tcPr>
          <w:p w14:paraId="4909CCED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078195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02F0AA" w14:textId="77777777" w:rsidR="00E92D10" w:rsidRPr="005301E1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572" w:type="dxa"/>
          </w:tcPr>
          <w:p w14:paraId="52D7AB28" w14:textId="77777777" w:rsidR="00E92D10" w:rsidRPr="00523B6A" w:rsidRDefault="00E92D10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CE120C" w14:textId="77777777" w:rsidR="00471B8B" w:rsidRPr="00471B8B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1A971B25" w14:textId="77777777" w:rsidR="00E92D10" w:rsidRPr="00523B6A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3606" w:type="dxa"/>
          </w:tcPr>
          <w:p w14:paraId="31F92A8A" w14:textId="0964EF56" w:rsidR="00E92D10" w:rsidRPr="006024A2" w:rsidRDefault="00E92D10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2D10" w14:paraId="641E4BEA" w14:textId="77777777" w:rsidTr="00B26340">
        <w:trPr>
          <w:trHeight w:val="1361"/>
        </w:trPr>
        <w:tc>
          <w:tcPr>
            <w:tcW w:w="1879" w:type="dxa"/>
          </w:tcPr>
          <w:p w14:paraId="780DFB9E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7AC6A5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2397A9" w14:textId="77777777" w:rsidR="00E92D10" w:rsidRPr="005301E1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572" w:type="dxa"/>
          </w:tcPr>
          <w:p w14:paraId="307E0191" w14:textId="77777777" w:rsidR="00E92D10" w:rsidRPr="00523B6A" w:rsidRDefault="00E92D10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D0EE2FA" w14:textId="77777777" w:rsidR="00471B8B" w:rsidRPr="00471B8B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6F267FB6" w14:textId="77777777" w:rsidR="00E92D10" w:rsidRPr="00523B6A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3606" w:type="dxa"/>
          </w:tcPr>
          <w:p w14:paraId="32FE62BA" w14:textId="003E5B09" w:rsidR="00E92D10" w:rsidRPr="006024A2" w:rsidRDefault="00E92D10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2D10" w14:paraId="6461BA79" w14:textId="77777777" w:rsidTr="00B26340">
        <w:trPr>
          <w:trHeight w:val="1621"/>
        </w:trPr>
        <w:tc>
          <w:tcPr>
            <w:tcW w:w="1879" w:type="dxa"/>
          </w:tcPr>
          <w:p w14:paraId="795341BF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0E3241" w14:textId="77777777" w:rsidR="00E92D10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AA9073" w14:textId="77777777" w:rsidR="00E92D10" w:rsidRPr="005301E1" w:rsidRDefault="00E92D10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572" w:type="dxa"/>
          </w:tcPr>
          <w:p w14:paraId="73746564" w14:textId="77777777" w:rsidR="00E92D10" w:rsidRPr="00523B6A" w:rsidRDefault="00E92D10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629075" w14:textId="77777777" w:rsidR="00471B8B" w:rsidRPr="00471B8B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074CBE56" w14:textId="77777777" w:rsidR="00E92D10" w:rsidRPr="00523B6A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3606" w:type="dxa"/>
          </w:tcPr>
          <w:p w14:paraId="262E96F3" w14:textId="733722DC" w:rsidR="00E92D10" w:rsidRPr="00C506A6" w:rsidRDefault="00E92D10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361B16" w14:textId="34A18F96" w:rsidR="00890CA2" w:rsidRPr="00B26340" w:rsidRDefault="00890CA2" w:rsidP="00890CA2">
      <w:r w:rsidRPr="00B26340">
        <w:rPr>
          <w:rFonts w:ascii="Garamond" w:hAnsi="Garamond"/>
          <w:b/>
        </w:rPr>
        <w:t xml:space="preserve">Criterion C: </w:t>
      </w:r>
      <w:r w:rsidRPr="00B26340">
        <w:rPr>
          <w:rFonts w:ascii="Garamond" w:hAnsi="Garamond" w:cs="Helvetica Neue"/>
          <w:b/>
          <w:bCs/>
          <w:color w:val="46515A"/>
        </w:rPr>
        <w:t>Communicating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1843"/>
        <w:gridCol w:w="5467"/>
        <w:gridCol w:w="3537"/>
      </w:tblGrid>
      <w:tr w:rsidR="00890CA2" w14:paraId="5A3E6B9C" w14:textId="77777777" w:rsidTr="00B26340">
        <w:trPr>
          <w:trHeight w:val="537"/>
        </w:trPr>
        <w:tc>
          <w:tcPr>
            <w:tcW w:w="1843" w:type="dxa"/>
          </w:tcPr>
          <w:p w14:paraId="1EB9C57B" w14:textId="77777777" w:rsidR="00890CA2" w:rsidRPr="005301E1" w:rsidRDefault="00890CA2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467" w:type="dxa"/>
          </w:tcPr>
          <w:p w14:paraId="57D9B2C9" w14:textId="77777777" w:rsidR="00890CA2" w:rsidRPr="005301E1" w:rsidRDefault="00890CA2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37" w:type="dxa"/>
          </w:tcPr>
          <w:p w14:paraId="55AC9E36" w14:textId="253B645D" w:rsidR="00890CA2" w:rsidRPr="005301E1" w:rsidRDefault="00B26340" w:rsidP="00B77E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 Justification</w:t>
            </w:r>
          </w:p>
        </w:tc>
      </w:tr>
      <w:tr w:rsidR="00890CA2" w14:paraId="6B472627" w14:textId="77777777" w:rsidTr="00B26340">
        <w:trPr>
          <w:trHeight w:val="644"/>
        </w:trPr>
        <w:tc>
          <w:tcPr>
            <w:tcW w:w="1843" w:type="dxa"/>
          </w:tcPr>
          <w:p w14:paraId="27B33264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A0DD54" w14:textId="77777777" w:rsidR="00890CA2" w:rsidRPr="005301E1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467" w:type="dxa"/>
          </w:tcPr>
          <w:p w14:paraId="56579F6E" w14:textId="77777777" w:rsidR="00890CA2" w:rsidRPr="00523B6A" w:rsidRDefault="00890CA2" w:rsidP="00B77E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37" w:type="dxa"/>
          </w:tcPr>
          <w:p w14:paraId="7A8C1679" w14:textId="14FA6D3A" w:rsidR="00890CA2" w:rsidRPr="006024A2" w:rsidRDefault="00890CA2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CA2" w14:paraId="43F5C95D" w14:textId="77777777" w:rsidTr="00B26340">
        <w:trPr>
          <w:trHeight w:val="1160"/>
        </w:trPr>
        <w:tc>
          <w:tcPr>
            <w:tcW w:w="1843" w:type="dxa"/>
          </w:tcPr>
          <w:p w14:paraId="238F8C4C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060943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9E3E62" w14:textId="77777777" w:rsidR="00890CA2" w:rsidRPr="005301E1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467" w:type="dxa"/>
          </w:tcPr>
          <w:p w14:paraId="48CC16C9" w14:textId="77777777" w:rsidR="00890CA2" w:rsidRPr="00523B6A" w:rsidRDefault="00890CA2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155D31C" w14:textId="5000B3D4" w:rsidR="00890CA2" w:rsidRPr="00B26340" w:rsidRDefault="00890CA2" w:rsidP="00B26340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communicates information and ideas in a limited way, using a style that is limited in its appropriatene</w:t>
            </w:r>
            <w:r w:rsidR="00B26340">
              <w:rPr>
                <w:rFonts w:ascii="Garamond" w:hAnsi="Garamond" w:cs="Helvetica Neue"/>
                <w:sz w:val="20"/>
                <w:szCs w:val="20"/>
              </w:rPr>
              <w:t>ss to the audience and purpose,</w:t>
            </w:r>
          </w:p>
        </w:tc>
        <w:tc>
          <w:tcPr>
            <w:tcW w:w="3537" w:type="dxa"/>
          </w:tcPr>
          <w:p w14:paraId="0490D987" w14:textId="18FF4B5A" w:rsidR="00890CA2" w:rsidRPr="006024A2" w:rsidRDefault="00890CA2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CA2" w14:paraId="23F12A12" w14:textId="77777777" w:rsidTr="00B26340">
        <w:trPr>
          <w:trHeight w:val="1151"/>
        </w:trPr>
        <w:tc>
          <w:tcPr>
            <w:tcW w:w="1843" w:type="dxa"/>
          </w:tcPr>
          <w:p w14:paraId="473ACCE7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5D384C6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996504" w14:textId="77777777" w:rsidR="00890CA2" w:rsidRPr="005301E1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467" w:type="dxa"/>
          </w:tcPr>
          <w:p w14:paraId="2DC51010" w14:textId="77777777" w:rsidR="00890CA2" w:rsidRPr="00523B6A" w:rsidRDefault="00890CA2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848BC8B" w14:textId="77777777" w:rsidR="00890CA2" w:rsidRPr="00890CA2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  <w:p w14:paraId="0920D72C" w14:textId="5245C2FA" w:rsidR="00890CA2" w:rsidRPr="00523B6A" w:rsidRDefault="00890CA2" w:rsidP="00C506A6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.</w:t>
            </w:r>
          </w:p>
        </w:tc>
        <w:tc>
          <w:tcPr>
            <w:tcW w:w="3537" w:type="dxa"/>
          </w:tcPr>
          <w:p w14:paraId="4BEB7B97" w14:textId="77777777" w:rsidR="00890CA2" w:rsidRPr="006024A2" w:rsidRDefault="00890CA2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CA2" w14:paraId="5EF171B8" w14:textId="77777777" w:rsidTr="00B26340">
        <w:trPr>
          <w:trHeight w:val="966"/>
        </w:trPr>
        <w:tc>
          <w:tcPr>
            <w:tcW w:w="1843" w:type="dxa"/>
          </w:tcPr>
          <w:p w14:paraId="75E7C2B0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24C515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A9AD3E" w14:textId="77777777" w:rsidR="00890CA2" w:rsidRPr="005301E1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467" w:type="dxa"/>
          </w:tcPr>
          <w:p w14:paraId="6067EB9A" w14:textId="77777777" w:rsidR="00890CA2" w:rsidRPr="00523B6A" w:rsidRDefault="00890CA2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87FFFA1" w14:textId="77777777" w:rsidR="00890CA2" w:rsidRPr="00890CA2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  <w:p w14:paraId="1B63302D" w14:textId="480DBE2E" w:rsidR="00890CA2" w:rsidRPr="00523B6A" w:rsidRDefault="00890CA2" w:rsidP="00C506A6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473BDF47" w14:textId="77777777" w:rsidR="00890CA2" w:rsidRPr="006024A2" w:rsidRDefault="00890CA2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0CA2" w14:paraId="447666CC" w14:textId="77777777" w:rsidTr="00B26340">
        <w:trPr>
          <w:trHeight w:val="1160"/>
        </w:trPr>
        <w:tc>
          <w:tcPr>
            <w:tcW w:w="1843" w:type="dxa"/>
          </w:tcPr>
          <w:p w14:paraId="6FA49242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8BD5D4" w14:textId="77777777" w:rsidR="00890CA2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96F690" w14:textId="77777777" w:rsidR="00890CA2" w:rsidRPr="005301E1" w:rsidRDefault="00890CA2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467" w:type="dxa"/>
          </w:tcPr>
          <w:p w14:paraId="3C7DD644" w14:textId="77777777" w:rsidR="00890CA2" w:rsidRPr="00523B6A" w:rsidRDefault="00890CA2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6A5DF8E" w14:textId="77777777" w:rsidR="00890CA2" w:rsidRPr="00890CA2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14:paraId="5F5D3E6D" w14:textId="52DB7469" w:rsidR="00890CA2" w:rsidRPr="00523B6A" w:rsidRDefault="00890CA2" w:rsidP="00C506A6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1730C15A" w14:textId="663D0004" w:rsidR="00890CA2" w:rsidRPr="006024A2" w:rsidRDefault="00890CA2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486E2F1" w14:textId="15578843" w:rsidR="007A0CA4" w:rsidRPr="00B26340" w:rsidRDefault="007A0CA4" w:rsidP="007A0CA4">
      <w:pPr>
        <w:rPr>
          <w:rFonts w:ascii="Garamond" w:hAnsi="Garamond"/>
          <w:b/>
        </w:rPr>
      </w:pPr>
      <w:r w:rsidRPr="00B26340">
        <w:rPr>
          <w:rFonts w:ascii="Garamond" w:hAnsi="Garamond"/>
          <w:b/>
        </w:rPr>
        <w:lastRenderedPageBreak/>
        <w:t xml:space="preserve">Criterion D: </w:t>
      </w:r>
      <w:r w:rsidRPr="00B26340">
        <w:rPr>
          <w:rFonts w:ascii="Garamond" w:hAnsi="Garamond" w:cs="Helvetica Neue"/>
          <w:b/>
          <w:bCs/>
          <w:color w:val="46515A"/>
        </w:rPr>
        <w:t>Thinking Critically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859"/>
        <w:gridCol w:w="5512"/>
        <w:gridCol w:w="3566"/>
      </w:tblGrid>
      <w:tr w:rsidR="007A0CA4" w14:paraId="667828C8" w14:textId="77777777" w:rsidTr="00B26340">
        <w:trPr>
          <w:trHeight w:val="690"/>
        </w:trPr>
        <w:tc>
          <w:tcPr>
            <w:tcW w:w="1859" w:type="dxa"/>
          </w:tcPr>
          <w:p w14:paraId="65BD01F4" w14:textId="77777777" w:rsidR="007A0CA4" w:rsidRPr="005301E1" w:rsidRDefault="007A0CA4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512" w:type="dxa"/>
          </w:tcPr>
          <w:p w14:paraId="1F00D5A5" w14:textId="77777777" w:rsidR="007A0CA4" w:rsidRPr="005301E1" w:rsidRDefault="007A0CA4" w:rsidP="00B77E8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66" w:type="dxa"/>
          </w:tcPr>
          <w:p w14:paraId="7E10D2E9" w14:textId="1BFACE05" w:rsidR="007A0CA4" w:rsidRPr="005301E1" w:rsidRDefault="00B26340" w:rsidP="00B77E8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 Justification</w:t>
            </w:r>
          </w:p>
        </w:tc>
      </w:tr>
      <w:tr w:rsidR="007A0CA4" w14:paraId="0AE3D8B4" w14:textId="77777777" w:rsidTr="00B26340">
        <w:trPr>
          <w:trHeight w:val="805"/>
        </w:trPr>
        <w:tc>
          <w:tcPr>
            <w:tcW w:w="1859" w:type="dxa"/>
          </w:tcPr>
          <w:p w14:paraId="2AC16F7A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DE6799" w14:textId="77777777" w:rsidR="007A0CA4" w:rsidRPr="005301E1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512" w:type="dxa"/>
          </w:tcPr>
          <w:p w14:paraId="44392EF9" w14:textId="77777777" w:rsidR="007A0CA4" w:rsidRPr="00523B6A" w:rsidRDefault="007A0CA4" w:rsidP="00B77E8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66" w:type="dxa"/>
          </w:tcPr>
          <w:p w14:paraId="60CBF0DB" w14:textId="104011AC" w:rsidR="007A0CA4" w:rsidRPr="006024A2" w:rsidRDefault="007A0CA4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0CA4" w14:paraId="7536E4C5" w14:textId="77777777" w:rsidTr="00B26340">
        <w:trPr>
          <w:trHeight w:val="1188"/>
        </w:trPr>
        <w:tc>
          <w:tcPr>
            <w:tcW w:w="1859" w:type="dxa"/>
          </w:tcPr>
          <w:p w14:paraId="61FD2E61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8E939E5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5EED4B" w14:textId="77777777" w:rsidR="007A0CA4" w:rsidRPr="005301E1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512" w:type="dxa"/>
          </w:tcPr>
          <w:p w14:paraId="72C22DAF" w14:textId="77777777" w:rsidR="007A0CA4" w:rsidRPr="00523B6A" w:rsidRDefault="007A0CA4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05BEEB7" w14:textId="41B2980E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analyses concepts, issues, models, visual representation an</w:t>
            </w:r>
            <w:r w:rsidR="00B26340">
              <w:rPr>
                <w:rFonts w:ascii="Garamond" w:hAnsi="Garamond" w:cs="Helvetica Neue"/>
                <w:sz w:val="20"/>
                <w:szCs w:val="20"/>
              </w:rPr>
              <w:t>d theories to a limited extent.</w:t>
            </w:r>
          </w:p>
          <w:p w14:paraId="0A271549" w14:textId="1E8441C2" w:rsidR="007A0CA4" w:rsidRPr="00523B6A" w:rsidRDefault="007A0CA4" w:rsidP="00964C3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186852A3" w14:textId="39626EC3" w:rsidR="007A0CA4" w:rsidRPr="006024A2" w:rsidRDefault="007A0CA4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0CA4" w14:paraId="53AB1E47" w14:textId="77777777" w:rsidTr="00B26340">
        <w:trPr>
          <w:trHeight w:val="1208"/>
        </w:trPr>
        <w:tc>
          <w:tcPr>
            <w:tcW w:w="1859" w:type="dxa"/>
          </w:tcPr>
          <w:p w14:paraId="55F34430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BD18E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F338E9" w14:textId="77777777" w:rsidR="007A0CA4" w:rsidRPr="005301E1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512" w:type="dxa"/>
          </w:tcPr>
          <w:p w14:paraId="13DB1418" w14:textId="77777777" w:rsidR="007A0CA4" w:rsidRPr="00523B6A" w:rsidRDefault="007A0CA4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D289F6" w14:textId="0173FB52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analyses concepts, issues, models, vis</w:t>
            </w:r>
            <w:r w:rsidR="00B26340">
              <w:rPr>
                <w:rFonts w:ascii="Garamond" w:hAnsi="Garamond" w:cs="Helvetica Neue"/>
                <w:sz w:val="20"/>
                <w:szCs w:val="20"/>
              </w:rPr>
              <w:t>ual representation and theories.</w:t>
            </w: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</w:t>
            </w:r>
          </w:p>
          <w:p w14:paraId="40869350" w14:textId="12AD5435" w:rsidR="007A0CA4" w:rsidRPr="00550D54" w:rsidRDefault="007A0CA4" w:rsidP="00964C3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05CE3A9C" w14:textId="7F13E5C3" w:rsidR="007A0CA4" w:rsidRPr="006024A2" w:rsidRDefault="007A0CA4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0CA4" w14:paraId="2B9DF784" w14:textId="77777777" w:rsidTr="00B26340">
        <w:trPr>
          <w:trHeight w:val="1208"/>
        </w:trPr>
        <w:tc>
          <w:tcPr>
            <w:tcW w:w="1859" w:type="dxa"/>
          </w:tcPr>
          <w:p w14:paraId="66B57F0E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82030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57C50E" w14:textId="77777777" w:rsidR="007A0CA4" w:rsidRPr="005301E1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512" w:type="dxa"/>
          </w:tcPr>
          <w:p w14:paraId="7B2F67F9" w14:textId="77777777" w:rsidR="007A0CA4" w:rsidRPr="00523B6A" w:rsidRDefault="007A0CA4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A83DF6E" w14:textId="3428E695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discusses concepts, issues, models, vis</w:t>
            </w:r>
            <w:r w:rsidR="00B26340">
              <w:rPr>
                <w:rFonts w:ascii="Garamond" w:hAnsi="Garamond" w:cs="Helvetica Neue"/>
                <w:sz w:val="20"/>
                <w:szCs w:val="20"/>
              </w:rPr>
              <w:t>ual representation and theories.</w:t>
            </w: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</w:t>
            </w:r>
          </w:p>
          <w:p w14:paraId="6754FB77" w14:textId="51692F1B" w:rsidR="007A0CA4" w:rsidRPr="00C506A6" w:rsidRDefault="007A0CA4" w:rsidP="00964C3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423FFB71" w14:textId="77777777" w:rsidR="007A0CA4" w:rsidRPr="006024A2" w:rsidRDefault="007A0CA4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A0CA4" w14:paraId="36EFA3F1" w14:textId="77777777" w:rsidTr="00B26340">
        <w:trPr>
          <w:trHeight w:val="1208"/>
        </w:trPr>
        <w:tc>
          <w:tcPr>
            <w:tcW w:w="1859" w:type="dxa"/>
          </w:tcPr>
          <w:p w14:paraId="662D5825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9B716F" w14:textId="77777777" w:rsidR="007A0CA4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5BA20B" w14:textId="77777777" w:rsidR="007A0CA4" w:rsidRPr="005301E1" w:rsidRDefault="007A0CA4" w:rsidP="00B77E8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512" w:type="dxa"/>
          </w:tcPr>
          <w:p w14:paraId="78643711" w14:textId="77777777" w:rsidR="007A0CA4" w:rsidRPr="00523B6A" w:rsidRDefault="007A0CA4" w:rsidP="00B77E8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03EC988" w14:textId="6CD1AA73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completes a detailed discussion of concepts, issues, models, visual representation and theo</w:t>
            </w:r>
            <w:r w:rsidR="00B26340">
              <w:rPr>
                <w:rFonts w:ascii="Garamond" w:hAnsi="Garamond" w:cs="Helvetica Neue"/>
                <w:sz w:val="20"/>
                <w:szCs w:val="20"/>
              </w:rPr>
              <w:t>ries.</w:t>
            </w:r>
          </w:p>
          <w:p w14:paraId="2F688E70" w14:textId="431A193D" w:rsidR="007A0CA4" w:rsidRPr="00C506A6" w:rsidRDefault="007A0CA4" w:rsidP="00964C3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592D38FA" w14:textId="4284E361" w:rsidR="007A0CA4" w:rsidRPr="006024A2" w:rsidRDefault="007A0CA4" w:rsidP="00B77E8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2711537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76C9EBC8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Total points from MYP Criterion:__________/ 24</w:t>
      </w:r>
    </w:p>
    <w:p w14:paraId="3B673CE3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</w:p>
    <w:p w14:paraId="0297933B" w14:textId="2F56D68C" w:rsidR="00350284" w:rsidRDefault="00350284" w:rsidP="0035028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Additional Points for Grammar, </w:t>
      </w:r>
      <w:r>
        <w:rPr>
          <w:rFonts w:ascii="Garamond" w:hAnsi="Garamond"/>
          <w:b/>
          <w:sz w:val="36"/>
          <w:szCs w:val="36"/>
        </w:rPr>
        <w:t>Neatness/Creativity</w:t>
      </w: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: _________/ 6</w:t>
      </w:r>
    </w:p>
    <w:p w14:paraId="0BF7EBD8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</w:p>
    <w:p w14:paraId="411F73CB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Final Score:__________ /30</w:t>
      </w:r>
    </w:p>
    <w:p w14:paraId="6EAA17AA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</w:p>
    <w:p w14:paraId="0E5AB904" w14:textId="77777777" w:rsidR="00350284" w:rsidRDefault="00350284" w:rsidP="0035028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Feedback/Areas of Celebration/Growth:</w:t>
      </w:r>
    </w:p>
    <w:p w14:paraId="6A8A3EC5" w14:textId="77777777" w:rsidR="00623723" w:rsidRDefault="00623723"/>
    <w:sectPr w:rsidR="00623723" w:rsidSect="00B26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496B" w14:textId="77777777" w:rsidR="0070716A" w:rsidRDefault="0070716A" w:rsidP="00E92D10">
      <w:r>
        <w:separator/>
      </w:r>
    </w:p>
  </w:endnote>
  <w:endnote w:type="continuationSeparator" w:id="0">
    <w:p w14:paraId="7D9E47B3" w14:textId="77777777" w:rsidR="0070716A" w:rsidRDefault="0070716A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18F44" w14:textId="77777777" w:rsidR="0070716A" w:rsidRDefault="0070716A" w:rsidP="00E92D10">
      <w:r>
        <w:separator/>
      </w:r>
    </w:p>
  </w:footnote>
  <w:footnote w:type="continuationSeparator" w:id="0">
    <w:p w14:paraId="021EB67D" w14:textId="77777777" w:rsidR="0070716A" w:rsidRDefault="0070716A" w:rsidP="00E9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33D47"/>
    <w:multiLevelType w:val="hybridMultilevel"/>
    <w:tmpl w:val="A9FCBB94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66BC0"/>
    <w:multiLevelType w:val="hybridMultilevel"/>
    <w:tmpl w:val="F91C4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E1B66"/>
    <w:multiLevelType w:val="hybridMultilevel"/>
    <w:tmpl w:val="C300481C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CAB"/>
    <w:multiLevelType w:val="hybridMultilevel"/>
    <w:tmpl w:val="C93C9E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77E19CA"/>
    <w:multiLevelType w:val="hybridMultilevel"/>
    <w:tmpl w:val="07A0C98A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489"/>
    <w:multiLevelType w:val="hybridMultilevel"/>
    <w:tmpl w:val="83EEE42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607C14"/>
    <w:multiLevelType w:val="hybridMultilevel"/>
    <w:tmpl w:val="BD5859D2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25E4"/>
    <w:multiLevelType w:val="hybridMultilevel"/>
    <w:tmpl w:val="BB82E606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061"/>
    <w:multiLevelType w:val="hybridMultilevel"/>
    <w:tmpl w:val="A7282210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0B5F"/>
    <w:multiLevelType w:val="hybridMultilevel"/>
    <w:tmpl w:val="E33064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345230"/>
    <w:multiLevelType w:val="hybridMultilevel"/>
    <w:tmpl w:val="996084A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FF"/>
    <w:multiLevelType w:val="hybridMultilevel"/>
    <w:tmpl w:val="D29A1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5BF1"/>
    <w:multiLevelType w:val="hybridMultilevel"/>
    <w:tmpl w:val="E1E2173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25"/>
  </w:num>
  <w:num w:numId="6">
    <w:abstractNumId w:val="10"/>
  </w:num>
  <w:num w:numId="7">
    <w:abstractNumId w:val="2"/>
  </w:num>
  <w:num w:numId="8">
    <w:abstractNumId w:val="24"/>
  </w:num>
  <w:num w:numId="9">
    <w:abstractNumId w:val="30"/>
  </w:num>
  <w:num w:numId="10">
    <w:abstractNumId w:val="9"/>
  </w:num>
  <w:num w:numId="11">
    <w:abstractNumId w:val="31"/>
  </w:num>
  <w:num w:numId="12">
    <w:abstractNumId w:val="29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6"/>
  </w:num>
  <w:num w:numId="18">
    <w:abstractNumId w:val="13"/>
  </w:num>
  <w:num w:numId="19">
    <w:abstractNumId w:val="27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8"/>
  </w:num>
  <w:num w:numId="25">
    <w:abstractNumId w:val="19"/>
  </w:num>
  <w:num w:numId="26">
    <w:abstractNumId w:val="26"/>
  </w:num>
  <w:num w:numId="27">
    <w:abstractNumId w:val="5"/>
  </w:num>
  <w:num w:numId="28">
    <w:abstractNumId w:val="4"/>
  </w:num>
  <w:num w:numId="29">
    <w:abstractNumId w:val="32"/>
  </w:num>
  <w:num w:numId="30">
    <w:abstractNumId w:val="11"/>
  </w:num>
  <w:num w:numId="31">
    <w:abstractNumId w:val="2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0"/>
    <w:rsid w:val="00142C56"/>
    <w:rsid w:val="00322ECC"/>
    <w:rsid w:val="00350284"/>
    <w:rsid w:val="003619F6"/>
    <w:rsid w:val="00471B8B"/>
    <w:rsid w:val="00550D54"/>
    <w:rsid w:val="005F4927"/>
    <w:rsid w:val="006024A2"/>
    <w:rsid w:val="00623723"/>
    <w:rsid w:val="0070716A"/>
    <w:rsid w:val="00771F24"/>
    <w:rsid w:val="007A0CA4"/>
    <w:rsid w:val="00854DA0"/>
    <w:rsid w:val="00890CA2"/>
    <w:rsid w:val="00964C34"/>
    <w:rsid w:val="009E06A9"/>
    <w:rsid w:val="00B26340"/>
    <w:rsid w:val="00B77E83"/>
    <w:rsid w:val="00C506A6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6354"/>
  <w14:defaultImageDpi w14:val="300"/>
  <w15:docId w15:val="{34102677-AAF7-43C4-A38C-21445668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table" w:styleId="TableGrid">
    <w:name w:val="Table Grid"/>
    <w:basedOn w:val="TableNormal"/>
    <w:uiPriority w:val="59"/>
    <w:rsid w:val="00E9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10"/>
  </w:style>
  <w:style w:type="paragraph" w:styleId="Footer">
    <w:name w:val="footer"/>
    <w:basedOn w:val="Normal"/>
    <w:link w:val="Foot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Hall, Bryen J</cp:lastModifiedBy>
  <cp:revision>4</cp:revision>
  <dcterms:created xsi:type="dcterms:W3CDTF">2016-10-05T22:27:00Z</dcterms:created>
  <dcterms:modified xsi:type="dcterms:W3CDTF">2016-10-05T22:38:00Z</dcterms:modified>
</cp:coreProperties>
</file>